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AAAA" w14:textId="77777777" w:rsidR="00E55BB1" w:rsidRDefault="00E55BB1" w:rsidP="00E55BB1">
      <w:r>
        <w:t>In deze 3-daagse wetenschappelijk onderbouwde cursus loodst Christine Van De Putte de cursist doorheen de perinatale periode van de vrouw.</w:t>
      </w:r>
    </w:p>
    <w:p w14:paraId="57930124" w14:textId="77777777" w:rsidR="00E55BB1" w:rsidRPr="00126A96" w:rsidRDefault="00E55BB1" w:rsidP="00E55BB1">
      <w:r>
        <w:t xml:space="preserve">De nadruk wordt gelegd op de bewustwording van deze belangrijke periode via een </w:t>
      </w:r>
      <w:r w:rsidRPr="00126A96">
        <w:t>specifieke aanpak die gebaseerd is op evidentie en de klinische ervaring van de lesgeefster.</w:t>
      </w:r>
    </w:p>
    <w:p w14:paraId="3D9FA38F" w14:textId="77777777" w:rsidR="00E55BB1" w:rsidRDefault="00E55BB1" w:rsidP="00E55BB1">
      <w:r>
        <w:t>Inderdaad, tijdens het “Childbearing year” ondergaat de vrouw veel veranderingen zowel fysisch als psychisch. Een professionele aanpak is dus belangrijk om de vrouw in al deze aspecten te begeleiden.</w:t>
      </w:r>
    </w:p>
    <w:p w14:paraId="30528ADA" w14:textId="77777777" w:rsidR="00E55BB1" w:rsidRDefault="00E55BB1" w:rsidP="00E55BB1">
      <w:r>
        <w:t>Deze hoofdzakelijk praktijkgerichte cursus maakt het vooral boeiend door de inbreng van (be)handelingen bij fysiologische en mogelijke pathologische signalen.</w:t>
      </w:r>
    </w:p>
    <w:p w14:paraId="69A5A83B" w14:textId="77777777" w:rsidR="00E55BB1" w:rsidRDefault="00E55BB1" w:rsidP="00E55BB1"/>
    <w:p w14:paraId="1333D3E0" w14:textId="77777777" w:rsidR="00E55BB1" w:rsidRDefault="00E55BB1" w:rsidP="00E55BB1">
      <w:r>
        <w:t>Programma van de 3-daagse cursus</w:t>
      </w:r>
    </w:p>
    <w:p w14:paraId="4653F631" w14:textId="77777777" w:rsidR="00E55BB1" w:rsidRDefault="00E55BB1" w:rsidP="00E55BB1"/>
    <w:p w14:paraId="1E188A06" w14:textId="77777777" w:rsidR="00E55BB1" w:rsidRDefault="00E55BB1" w:rsidP="00E55BB1">
      <w:r>
        <w:t>•</w:t>
      </w:r>
      <w:r>
        <w:tab/>
        <w:t>haptonomische handelingen tijdens de zwangerschap</w:t>
      </w:r>
    </w:p>
    <w:p w14:paraId="2E73C1F3" w14:textId="77777777" w:rsidR="00E55BB1" w:rsidRDefault="00E55BB1" w:rsidP="00E55BB1">
      <w:r>
        <w:t>•</w:t>
      </w:r>
      <w:r>
        <w:tab/>
        <w:t>theoretische benadering bewust en actief bevallen</w:t>
      </w:r>
    </w:p>
    <w:p w14:paraId="29E462D7" w14:textId="77777777" w:rsidR="00E55BB1" w:rsidRDefault="00E55BB1" w:rsidP="00E55BB1">
      <w:r>
        <w:t>•</w:t>
      </w:r>
      <w:r>
        <w:tab/>
        <w:t>foetale posities, hoe kan je die beïnvloeden</w:t>
      </w:r>
    </w:p>
    <w:p w14:paraId="39B0AA99" w14:textId="77777777" w:rsidR="00E55BB1" w:rsidRDefault="00E55BB1" w:rsidP="00E55BB1">
      <w:r>
        <w:t>•</w:t>
      </w:r>
      <w:r>
        <w:tab/>
        <w:t>mogelijk voorkomende problemen tijdens de zwangerschap</w:t>
      </w:r>
    </w:p>
    <w:p w14:paraId="498D76EA" w14:textId="77777777" w:rsidR="00E55BB1" w:rsidRDefault="00E55BB1" w:rsidP="00E55BB1">
      <w:r>
        <w:t>•</w:t>
      </w:r>
      <w:r>
        <w:tab/>
        <w:t>praktijk prenatale met de bal</w:t>
      </w:r>
    </w:p>
    <w:p w14:paraId="5317C5D9" w14:textId="77777777" w:rsidR="00E55BB1" w:rsidRPr="004F60BC" w:rsidRDefault="00E55BB1" w:rsidP="00E55BB1">
      <w:pPr>
        <w:rPr>
          <w:color w:val="FF0000"/>
        </w:rPr>
      </w:pPr>
      <w:r>
        <w:t>•</w:t>
      </w:r>
      <w:r>
        <w:tab/>
        <w:t xml:space="preserve">ontspanning tijdens de arbeid, </w:t>
      </w:r>
      <w:r w:rsidRPr="00242D01">
        <w:rPr>
          <w:color w:val="000000" w:themeColor="text1"/>
        </w:rPr>
        <w:t>zwangerschap meditatie</w:t>
      </w:r>
    </w:p>
    <w:p w14:paraId="520E03AD" w14:textId="77777777" w:rsidR="00E55BB1" w:rsidRDefault="00E55BB1" w:rsidP="00E55BB1">
      <w:r>
        <w:t>•</w:t>
      </w:r>
      <w:r>
        <w:tab/>
        <w:t>praktijk houdingen tijdens de arbeid</w:t>
      </w:r>
    </w:p>
    <w:p w14:paraId="7EAFE89F" w14:textId="77777777" w:rsidR="00E55BB1" w:rsidRDefault="00E55BB1" w:rsidP="00E55BB1">
      <w:r>
        <w:t>•</w:t>
      </w:r>
      <w:r>
        <w:tab/>
        <w:t>praktijk bevallingshoudingen</w:t>
      </w:r>
    </w:p>
    <w:p w14:paraId="3D7C27BA" w14:textId="77777777" w:rsidR="00E55BB1" w:rsidRPr="002E4E06" w:rsidRDefault="00E55BB1" w:rsidP="00E55BB1">
      <w:pPr>
        <w:rPr>
          <w:color w:val="000000" w:themeColor="text1"/>
        </w:rPr>
      </w:pPr>
      <w:r>
        <w:t>•</w:t>
      </w:r>
      <w:r>
        <w:rPr>
          <w:color w:val="000000" w:themeColor="text1"/>
        </w:rPr>
        <w:t xml:space="preserve">           </w:t>
      </w:r>
      <w:r w:rsidRPr="002E4E06">
        <w:rPr>
          <w:color w:val="000000" w:themeColor="text1"/>
        </w:rPr>
        <w:t>correcte perstechnieken</w:t>
      </w:r>
    </w:p>
    <w:p w14:paraId="5F0CF019" w14:textId="77777777" w:rsidR="00E55BB1" w:rsidRDefault="00E55BB1" w:rsidP="00E55BB1">
      <w:r>
        <w:t>•</w:t>
      </w:r>
      <w:r>
        <w:tab/>
        <w:t>verschillende massagetechnieken</w:t>
      </w:r>
    </w:p>
    <w:p w14:paraId="0E63CDA5" w14:textId="77777777" w:rsidR="00E55BB1" w:rsidRDefault="00E55BB1" w:rsidP="00E55BB1">
      <w:r>
        <w:t>•</w:t>
      </w:r>
      <w:r>
        <w:tab/>
        <w:t>praktijk haptonomische handelingen</w:t>
      </w:r>
    </w:p>
    <w:p w14:paraId="25D4EF43" w14:textId="77777777" w:rsidR="00E55BB1" w:rsidRDefault="00E55BB1" w:rsidP="00E55BB1">
      <w:r>
        <w:t>•</w:t>
      </w:r>
      <w:r>
        <w:tab/>
        <w:t>leren aanleggen van bekkenband en tapen</w:t>
      </w:r>
    </w:p>
    <w:p w14:paraId="74EB9948" w14:textId="77777777" w:rsidR="00E55BB1" w:rsidRDefault="00E55BB1" w:rsidP="00E55BB1">
      <w:r>
        <w:t>•</w:t>
      </w:r>
      <w:r>
        <w:tab/>
        <w:t>praktijk postnatale oefeningen</w:t>
      </w:r>
    </w:p>
    <w:p w14:paraId="0D6444FD" w14:textId="77777777" w:rsidR="00E55BB1" w:rsidRPr="004F60BC" w:rsidRDefault="00E55BB1" w:rsidP="00E55BB1">
      <w:pPr>
        <w:rPr>
          <w:color w:val="FF0000"/>
        </w:rPr>
      </w:pPr>
      <w:r>
        <w:t>•</w:t>
      </w:r>
      <w:r w:rsidRPr="004F60BC">
        <w:t xml:space="preserve">           </w:t>
      </w:r>
      <w:r w:rsidRPr="00242D01">
        <w:rPr>
          <w:color w:val="000000" w:themeColor="text1"/>
        </w:rPr>
        <w:t>Dynamic ultrasound screening, streven naar lichaams bewustzijn</w:t>
      </w:r>
    </w:p>
    <w:p w14:paraId="5AB74BB1" w14:textId="77777777" w:rsidR="00E55BB1" w:rsidRDefault="00E55BB1" w:rsidP="00E55BB1">
      <w:r>
        <w:t>•</w:t>
      </w:r>
      <w:r>
        <w:tab/>
        <w:t>medische trainingstherapie (MTT)</w:t>
      </w:r>
    </w:p>
    <w:p w14:paraId="44DF9E77" w14:textId="77777777" w:rsidR="00E55BB1" w:rsidRDefault="00E55BB1" w:rsidP="00E55BB1">
      <w:r>
        <w:t>•</w:t>
      </w:r>
      <w:r>
        <w:tab/>
        <w:t>Fitbal</w:t>
      </w:r>
    </w:p>
    <w:p w14:paraId="51CF1AEA" w14:textId="77777777" w:rsidR="00E55BB1" w:rsidRDefault="00E55BB1" w:rsidP="00E55BB1">
      <w:r>
        <w:t>•</w:t>
      </w:r>
      <w:r>
        <w:tab/>
        <w:t xml:space="preserve">Pilates </w:t>
      </w:r>
    </w:p>
    <w:p w14:paraId="11485B20" w14:textId="77777777" w:rsidR="00E55BB1" w:rsidRDefault="00E55BB1" w:rsidP="00E55BB1">
      <w:r>
        <w:t>•</w:t>
      </w:r>
      <w:r>
        <w:tab/>
        <w:t>BBB</w:t>
      </w:r>
    </w:p>
    <w:p w14:paraId="1FDCA57B" w14:textId="77777777" w:rsidR="00E55BB1" w:rsidRDefault="00E55BB1" w:rsidP="00E55BB1">
      <w:r>
        <w:t>•</w:t>
      </w:r>
      <w:r>
        <w:tab/>
        <w:t>Stretching</w:t>
      </w:r>
    </w:p>
    <w:p w14:paraId="6EC524C4" w14:textId="77777777" w:rsidR="00E55BB1" w:rsidRDefault="00E55BB1" w:rsidP="00E55BB1">
      <w:r>
        <w:t>•</w:t>
      </w:r>
      <w:r>
        <w:tab/>
        <w:t>Voorbeeld van een combinatie les</w:t>
      </w:r>
    </w:p>
    <w:p w14:paraId="514B9208" w14:textId="77777777" w:rsidR="00E55BB1" w:rsidRDefault="00E55BB1"/>
    <w:sectPr w:rsidR="00E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1"/>
    <w:rsid w:val="00E5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A44A4"/>
  <w15:chartTrackingRefBased/>
  <w15:docId w15:val="{213E2238-98E5-554D-8A6F-7A878315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5B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Moulaert</dc:creator>
  <cp:keywords/>
  <dc:description/>
  <cp:lastModifiedBy>philip Moulaert</cp:lastModifiedBy>
  <cp:revision>1</cp:revision>
  <dcterms:created xsi:type="dcterms:W3CDTF">2021-05-04T12:12:00Z</dcterms:created>
  <dcterms:modified xsi:type="dcterms:W3CDTF">2021-05-04T12:12:00Z</dcterms:modified>
</cp:coreProperties>
</file>